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323" w:rsidRPr="00DE0323" w:rsidRDefault="00DE0323" w:rsidP="00760559">
      <w:pPr>
        <w:spacing w:before="25"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школе была проведена </w:t>
      </w: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анкета среди родителей «Питание глазами родителей».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Почти все родители приняли участие в анкетировании.</w:t>
      </w:r>
    </w:p>
    <w:p w:rsid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По-первому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89% родителей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ответили ,что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их ребенок завтракает перед школой.</w:t>
      </w:r>
    </w:p>
    <w:p w:rsid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второму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вопросу все родители ответили, что их удовлетворяет система питания в школе, так как в школе есть своя столовая, которая находится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хорошем состоянии. Про меню узнают от детей, когда спрашивают чем его сегодня кормили,43% родителей знакомятся с меню через сайт школы.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По-третьему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76% родителей ответили ассортимент нравится т.к. </w:t>
      </w: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 родители считают, что в школе рационально организовано горячее питание. Повар школы согласно меню готовит блюда и всегда они готовы ко времени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завтрака или </w:t>
      </w: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обеда. Блюда разнообразны и содержат необходимое количество калорий.</w:t>
      </w:r>
    </w:p>
    <w:p w:rsid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столовой соблюдаются правила гигиены: посуда моется согласно нормам </w:t>
      </w:r>
      <w:proofErr w:type="spell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САНПИНа</w:t>
      </w:r>
      <w:proofErr w:type="spell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проводятся санитарные дни.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По-четвертому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вопросу80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%  родителей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ответили ,что ребенок получает горячий завтрак.</w:t>
      </w:r>
    </w:p>
    <w:p w:rsid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пятому</w:t>
      </w:r>
      <w:proofErr w:type="spell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родители ответили, что удовлетворен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 качеством приготовления пищи,75% устраивает меню. По –шестому вопросу почти все родители ответили посещают редко 18% никогда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школе создана комиссия по питанию. Комиссия регулярно контролирует качество приготовления блюд.</w:t>
      </w:r>
    </w:p>
    <w:p w:rsidR="00DE0323" w:rsidRPr="00DE0323" w:rsidRDefault="00DE0323" w:rsidP="00D273B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По-восьмому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</w:t>
      </w: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ответили, что они удовлетворены работой столовой. Она</w:t>
      </w:r>
      <w:r w:rsidR="00D273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необходима детям для поддержания их работоспособности.</w:t>
      </w:r>
    </w:p>
    <w:p w:rsidR="00DE0323" w:rsidRPr="00DE0323" w:rsidRDefault="00DE0323" w:rsidP="0076055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p w:rsidR="00DE0323" w:rsidRPr="00DE0323" w:rsidRDefault="00DE0323" w:rsidP="00DE03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eastAsia="ru-RU"/>
        </w:rPr>
        <w:t>Результаты анкетирования среди обучающихся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второму вопросу 60% учащихся ответили, что пили утром чай с бутербродом, остальные 40% не едят утром.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По-третьему</w:t>
      </w:r>
      <w:proofErr w:type="spell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76% </w:t>
      </w:r>
      <w:proofErr w:type="gram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учащихся  ответили</w:t>
      </w:r>
      <w:proofErr w:type="gram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,что питаются в столовой ежедневно.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</w:t>
      </w:r>
      <w:proofErr w:type="gram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четвертому</w:t>
      </w:r>
      <w:proofErr w:type="spell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вопросу</w:t>
      </w:r>
      <w:proofErr w:type="gram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50% учащихся ответили ,что им нравится питаться в школьной столовой, 50% ответили что не всегда нравится т.к. нет пиццы и </w:t>
      </w:r>
      <w:proofErr w:type="spell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бургеров</w:t>
      </w:r>
      <w:proofErr w:type="spell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По-пятому</w:t>
      </w:r>
      <w:proofErr w:type="spell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100 % дети </w:t>
      </w:r>
      <w:proofErr w:type="gram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ответили ,что</w:t>
      </w:r>
      <w:proofErr w:type="gram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школе объясняют как правильно питаться.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шестому вопросу </w:t>
      </w:r>
      <w:proofErr w:type="gram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 Съедаете</w:t>
      </w:r>
      <w:proofErr w:type="gram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  вы завтрак или обед в школе?» учащиеся 6-11 классов 100%  съедают , учащиеся начальных классов 80% ответили съедают полностью.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Среди любимых овощей: морковь, помидоры, огурцы, но многие ответили, что не едят свеклу.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ученики ответили, что любят фрукты, к ним относятся бананы, груши, апельсины, яблоки.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Любимые блюда в столовой: плов, борщ, запеканки, каши, булочки, котлеты с пюре и сосисками.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Блюда которые хотели бы видеть дети в столовой: пельмени, пицца, сосиска в тесте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Считают, что все продукты, употребляемые в пищу, полезны.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eastAsia="ru-RU"/>
        </w:rPr>
        <w:t>Всему персоналу рекомендовано: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продолжить работу по совершенствованию рациона питания;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продолжить работу в этом направлении ЗОЖ, оформить наглядный стенд о культуре питания.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</w:t>
      </w:r>
      <w:proofErr w:type="gramEnd"/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345EE0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</w:t>
      </w: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мероприятий; распространение опыта работы среди педагогического коллектива школы; формирование системы работы по культуре питания</w:t>
      </w:r>
    </w:p>
    <w:p w:rsid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45EE0" w:rsidRPr="00DE0323" w:rsidRDefault="00345EE0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581650" cy="28860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E0323" w:rsidRPr="00DE0323" w:rsidRDefault="00DE0323" w:rsidP="00DE032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03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E0323" w:rsidRPr="00DE0323" w:rsidRDefault="00DE0323" w:rsidP="00DE0323">
      <w:pPr>
        <w:rPr>
          <w:rFonts w:ascii="Calibri" w:eastAsia="Times New Roman" w:hAnsi="Calibri" w:cs="Times New Roman"/>
          <w:lang w:eastAsia="ru-RU"/>
        </w:rPr>
      </w:pPr>
    </w:p>
    <w:p w:rsidR="00DE0323" w:rsidRDefault="00DE0323" w:rsidP="000552F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02296" w:rsidRPr="000552FD" w:rsidRDefault="00760559" w:rsidP="000552F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02296" w:rsidRPr="000552FD" w:rsidSect="0076055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D7"/>
    <w:rsid w:val="000552FD"/>
    <w:rsid w:val="001579C3"/>
    <w:rsid w:val="00345EE0"/>
    <w:rsid w:val="00683C1E"/>
    <w:rsid w:val="00760559"/>
    <w:rsid w:val="009B3F47"/>
    <w:rsid w:val="00BD101B"/>
    <w:rsid w:val="00CF03C3"/>
    <w:rsid w:val="00D273B1"/>
    <w:rsid w:val="00D42084"/>
    <w:rsid w:val="00D769D7"/>
    <w:rsid w:val="00DE0323"/>
    <w:rsid w:val="00F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180F4-887A-4693-A1B4-12152CC7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вопрос2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</c:v>
                </c:pt>
                <c:pt idx="1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вопрос3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60</c:v>
                </c:pt>
                <c:pt idx="1">
                  <c:v>76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вопрос4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65</c:v>
                </c:pt>
                <c:pt idx="1">
                  <c:v>80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вопрос5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60</c:v>
                </c:pt>
                <c:pt idx="1">
                  <c:v>75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вопрос6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70</c:v>
                </c:pt>
                <c:pt idx="1">
                  <c:v>80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1полугодие</c:v>
                </c:pt>
                <c:pt idx="1">
                  <c:v>2 полугодие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0461648"/>
        <c:axId val="390462040"/>
      </c:barChart>
      <c:catAx>
        <c:axId val="390461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0462040"/>
        <c:crosses val="autoZero"/>
        <c:auto val="1"/>
        <c:lblAlgn val="ctr"/>
        <c:lblOffset val="100"/>
        <c:noMultiLvlLbl val="0"/>
      </c:catAx>
      <c:valAx>
        <c:axId val="390462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0461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2</cp:revision>
  <dcterms:created xsi:type="dcterms:W3CDTF">2022-08-28T18:40:00Z</dcterms:created>
  <dcterms:modified xsi:type="dcterms:W3CDTF">2022-08-28T18:40:00Z</dcterms:modified>
</cp:coreProperties>
</file>